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F873" w14:textId="1A2CB9C1" w:rsidR="003D24AC" w:rsidRDefault="00920A69">
      <w:r w:rsidRPr="00920A69">
        <w:drawing>
          <wp:inline distT="0" distB="0" distL="0" distR="0" wp14:anchorId="40DECE85" wp14:editId="2B447A2A">
            <wp:extent cx="5760720" cy="2401570"/>
            <wp:effectExtent l="0" t="0" r="0" b="0"/>
            <wp:docPr id="19000315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315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BF83E" w14:textId="0F7EEA34" w:rsidR="00920A69" w:rsidRDefault="00920A69" w:rsidP="00920A69">
      <w:pPr>
        <w:pStyle w:val="Odstavecseseznamem"/>
        <w:numPr>
          <w:ilvl w:val="0"/>
          <w:numId w:val="1"/>
        </w:numPr>
      </w:pPr>
      <w:proofErr w:type="spellStart"/>
      <w:r w:rsidRPr="00920A69">
        <w:rPr>
          <w:b/>
          <w:bCs/>
        </w:rPr>
        <w:t>Qsens</w:t>
      </w:r>
      <w:proofErr w:type="spellEnd"/>
      <w:r>
        <w:t xml:space="preserve"> – vodní mlha, stisknutím zapnout (každé 2 minuty se opakuje), stisknutím vypnout</w:t>
      </w:r>
    </w:p>
    <w:p w14:paraId="7126B69E" w14:textId="157BBCE4" w:rsidR="00920A69" w:rsidRDefault="00920A69" w:rsidP="00920A69">
      <w:pPr>
        <w:pStyle w:val="Odstavecseseznamem"/>
        <w:numPr>
          <w:ilvl w:val="0"/>
          <w:numId w:val="1"/>
        </w:numPr>
      </w:pPr>
      <w:proofErr w:type="gramStart"/>
      <w:r w:rsidRPr="00920A69">
        <w:rPr>
          <w:b/>
          <w:bCs/>
        </w:rPr>
        <w:t>Klimatizace</w:t>
      </w:r>
      <w:r>
        <w:t xml:space="preserve"> - stisknutím</w:t>
      </w:r>
      <w:proofErr w:type="gramEnd"/>
      <w:r>
        <w:t xml:space="preserve"> zapnout, stisknutím vypnout</w:t>
      </w:r>
    </w:p>
    <w:p w14:paraId="28483009" w14:textId="5D027D24" w:rsidR="00920A69" w:rsidRDefault="00920A69" w:rsidP="00920A69">
      <w:pPr>
        <w:pStyle w:val="Odstavecseseznamem"/>
        <w:numPr>
          <w:ilvl w:val="0"/>
          <w:numId w:val="1"/>
        </w:numPr>
      </w:pPr>
      <w:proofErr w:type="spellStart"/>
      <w:r w:rsidRPr="00920A69">
        <w:rPr>
          <w:b/>
          <w:bCs/>
        </w:rPr>
        <w:t>Xsens</w:t>
      </w:r>
      <w:proofErr w:type="spellEnd"/>
      <w:r>
        <w:t xml:space="preserve"> – vůně, stisknutím zapnout, volby 1-3 </w:t>
      </w:r>
      <w:proofErr w:type="gramStart"/>
      <w:r>
        <w:t>( +</w:t>
      </w:r>
      <w:proofErr w:type="gramEnd"/>
      <w:r>
        <w:t xml:space="preserve"> - ), santalové dřevo, oceán, květiny</w:t>
      </w:r>
    </w:p>
    <w:p w14:paraId="22C54C0C" w14:textId="2E03E33A" w:rsidR="00920A69" w:rsidRDefault="00920A69" w:rsidP="00920A69">
      <w:pPr>
        <w:pStyle w:val="Odstavecseseznamem"/>
        <w:numPr>
          <w:ilvl w:val="0"/>
          <w:numId w:val="1"/>
        </w:numPr>
      </w:pPr>
      <w:r w:rsidRPr="00920A69">
        <w:rPr>
          <w:b/>
          <w:bCs/>
        </w:rPr>
        <w:t>Obličejové výbojky</w:t>
      </w:r>
      <w:r>
        <w:t xml:space="preserve"> – po minutě lze výkon regulovat 3-1 (- +), nebo vypnout (podržet – na </w:t>
      </w:r>
      <w:proofErr w:type="gramStart"/>
      <w:r>
        <w:t>3s</w:t>
      </w:r>
      <w:proofErr w:type="gramEnd"/>
      <w:r>
        <w:t>)</w:t>
      </w:r>
    </w:p>
    <w:p w14:paraId="7FAA8A41" w14:textId="7F0F50C2" w:rsidR="00920A69" w:rsidRDefault="00920A69" w:rsidP="00920A69">
      <w:pPr>
        <w:pStyle w:val="Odstavecseseznamem"/>
        <w:numPr>
          <w:ilvl w:val="0"/>
          <w:numId w:val="1"/>
        </w:numPr>
      </w:pPr>
      <w:r w:rsidRPr="00920A69">
        <w:rPr>
          <w:b/>
          <w:bCs/>
        </w:rPr>
        <w:t>Tělový ventilátor</w:t>
      </w:r>
      <w:r>
        <w:t xml:space="preserve"> – lze regulovat 1-8 </w:t>
      </w:r>
      <w:proofErr w:type="gramStart"/>
      <w:r>
        <w:t>( +</w:t>
      </w:r>
      <w:proofErr w:type="gramEnd"/>
      <w:r>
        <w:t xml:space="preserve"> - )</w:t>
      </w:r>
    </w:p>
    <w:p w14:paraId="31F0AB12" w14:textId="2B1C7DB5" w:rsidR="00920A69" w:rsidRDefault="00920A69" w:rsidP="00920A69">
      <w:pPr>
        <w:pStyle w:val="Odstavecseseznamem"/>
        <w:numPr>
          <w:ilvl w:val="0"/>
          <w:numId w:val="1"/>
        </w:numPr>
      </w:pPr>
      <w:r w:rsidRPr="00920A69">
        <w:rPr>
          <w:b/>
          <w:bCs/>
        </w:rPr>
        <w:t>Obličejový ventilátor</w:t>
      </w:r>
      <w:r>
        <w:t xml:space="preserve"> – lze regulovat 1-8 (+ </w:t>
      </w:r>
      <w:proofErr w:type="gramStart"/>
      <w:r>
        <w:t>- )</w:t>
      </w:r>
      <w:proofErr w:type="gramEnd"/>
    </w:p>
    <w:p w14:paraId="76A4BC3D" w14:textId="6DCD1FE6" w:rsidR="00920A69" w:rsidRDefault="00920A69" w:rsidP="00920A69">
      <w:pPr>
        <w:pStyle w:val="Odstavecseseznamem"/>
        <w:numPr>
          <w:ilvl w:val="0"/>
          <w:numId w:val="1"/>
        </w:numPr>
      </w:pPr>
      <w:r>
        <w:rPr>
          <w:b/>
          <w:bCs/>
        </w:rPr>
        <w:t>Hudební</w:t>
      </w:r>
      <w:r w:rsidRPr="00920A69">
        <w:rPr>
          <w:b/>
          <w:bCs/>
        </w:rPr>
        <w:t xml:space="preserve"> kanál</w:t>
      </w:r>
      <w:r>
        <w:rPr>
          <w:b/>
          <w:bCs/>
        </w:rPr>
        <w:t>y</w:t>
      </w:r>
      <w:r>
        <w:t xml:space="preserve"> – SD1. SD2, MP3, </w:t>
      </w:r>
      <w:r w:rsidRPr="00920A69">
        <w:rPr>
          <w:b/>
          <w:bCs/>
        </w:rPr>
        <w:t>Centrální ozvučení – nastaveno (nepoužívat prosím)</w:t>
      </w:r>
    </w:p>
    <w:p w14:paraId="7C15B2BD" w14:textId="5870FDC5" w:rsidR="00920A69" w:rsidRDefault="00920A69" w:rsidP="00920A69">
      <w:pPr>
        <w:pStyle w:val="Odstavecseseznamem"/>
        <w:numPr>
          <w:ilvl w:val="0"/>
          <w:numId w:val="1"/>
        </w:numPr>
      </w:pPr>
      <w:r w:rsidRPr="00920A69">
        <w:rPr>
          <w:b/>
          <w:bCs/>
        </w:rPr>
        <w:t>Hlasitost</w:t>
      </w:r>
      <w:r>
        <w:t xml:space="preserve"> – lze zvyšovat, snižovat (+ </w:t>
      </w:r>
      <w:proofErr w:type="gramStart"/>
      <w:r>
        <w:t>- )</w:t>
      </w:r>
      <w:proofErr w:type="gramEnd"/>
    </w:p>
    <w:p w14:paraId="517E919B" w14:textId="77777777" w:rsidR="006939E1" w:rsidRDefault="006939E1" w:rsidP="006939E1">
      <w:pPr>
        <w:ind w:left="360"/>
      </w:pPr>
      <w:r w:rsidRPr="006939E1">
        <w:rPr>
          <w:b/>
          <w:bCs/>
          <w:color w:val="FF0000"/>
        </w:rPr>
        <w:t xml:space="preserve">Start </w:t>
      </w:r>
      <w:r>
        <w:t>– spuštění solária</w:t>
      </w:r>
    </w:p>
    <w:p w14:paraId="7DF9CDF0" w14:textId="22EF4D8B" w:rsidR="006939E1" w:rsidRDefault="006939E1" w:rsidP="006939E1">
      <w:pPr>
        <w:ind w:left="360"/>
      </w:pPr>
      <w:r w:rsidRPr="006939E1">
        <w:rPr>
          <w:b/>
          <w:bCs/>
          <w:color w:val="FF0000"/>
        </w:rPr>
        <w:t xml:space="preserve">Stop </w:t>
      </w:r>
      <w:r>
        <w:t>– zastavení solária</w:t>
      </w:r>
    </w:p>
    <w:p w14:paraId="6C9E002D" w14:textId="77777777" w:rsidR="006939E1" w:rsidRDefault="006939E1" w:rsidP="006939E1">
      <w:pPr>
        <w:pStyle w:val="Odstavecseseznamem"/>
      </w:pPr>
    </w:p>
    <w:sectPr w:rsidR="00693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655F9"/>
    <w:multiLevelType w:val="hybridMultilevel"/>
    <w:tmpl w:val="F9DE58AC"/>
    <w:lvl w:ilvl="0" w:tplc="4476C4F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7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69"/>
    <w:rsid w:val="003D24AC"/>
    <w:rsid w:val="006939E1"/>
    <w:rsid w:val="0092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49FD"/>
  <w15:chartTrackingRefBased/>
  <w15:docId w15:val="{CF94209C-5F0E-4839-A3B9-1FC92510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35d2005-c7d0-4317-bb3f-e0e7aca65f98}" enabled="1" method="Standard" siteId="{624cb905-2091-41e4-90b9-e768cf22851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506</Characters>
  <Application>Microsoft Office Word</Application>
  <DocSecurity>0</DocSecurity>
  <Lines>4</Lines>
  <Paragraphs>1</Paragraphs>
  <ScaleCrop>false</ScaleCrop>
  <Company>Iveco Group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 Jan (Iveco Group)</dc:creator>
  <cp:keywords/>
  <dc:description/>
  <cp:lastModifiedBy>NOVAK Jan (Iveco Group)</cp:lastModifiedBy>
  <cp:revision>2</cp:revision>
  <dcterms:created xsi:type="dcterms:W3CDTF">2025-01-21T10:09:00Z</dcterms:created>
  <dcterms:modified xsi:type="dcterms:W3CDTF">2025-01-21T10:22:00Z</dcterms:modified>
</cp:coreProperties>
</file>